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E" w:rsidRDefault="00F532EE" w:rsidP="00F532EE">
      <w:pPr>
        <w:pStyle w:val="ConsPlusNormal"/>
        <w:jc w:val="right"/>
        <w:outlineLvl w:val="0"/>
      </w:pPr>
      <w:r>
        <w:t>Приложение N 2</w:t>
      </w:r>
    </w:p>
    <w:p w:rsidR="00F532EE" w:rsidRDefault="00F532EE" w:rsidP="00F532EE">
      <w:pPr>
        <w:pStyle w:val="ConsPlusNormal"/>
        <w:jc w:val="right"/>
      </w:pPr>
      <w:r>
        <w:t>к приказу Минэкономразвития России</w:t>
      </w:r>
    </w:p>
    <w:p w:rsidR="00F532EE" w:rsidRDefault="00F532EE" w:rsidP="00F532EE">
      <w:pPr>
        <w:pStyle w:val="ConsPlusNormal"/>
        <w:jc w:val="right"/>
      </w:pPr>
      <w:r>
        <w:t>от 08.12.2015 N 920</w:t>
      </w:r>
    </w:p>
    <w:p w:rsidR="00F532EE" w:rsidRDefault="00F532EE" w:rsidP="00F532EE">
      <w:pPr>
        <w:pStyle w:val="ConsPlusNormal"/>
        <w:jc w:val="center"/>
      </w:pPr>
    </w:p>
    <w:p w:rsidR="00F532EE" w:rsidRDefault="00F532EE" w:rsidP="00F532EE">
      <w:pPr>
        <w:pStyle w:val="ConsPlusNormal"/>
        <w:jc w:val="center"/>
      </w:pPr>
      <w:r>
        <w:t>Список изменяющих документов</w:t>
      </w:r>
    </w:p>
    <w:p w:rsidR="00F532EE" w:rsidRDefault="00F532EE" w:rsidP="00F532E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Title"/>
        <w:jc w:val="center"/>
      </w:pPr>
      <w:bookmarkStart w:id="0" w:name="P511"/>
      <w:bookmarkEnd w:id="0"/>
      <w:r>
        <w:t>ФОРМА</w:t>
      </w:r>
    </w:p>
    <w:p w:rsidR="00F532EE" w:rsidRDefault="00F532EE" w:rsidP="00F532EE">
      <w:pPr>
        <w:pStyle w:val="ConsPlusTitle"/>
        <w:jc w:val="center"/>
      </w:pPr>
      <w:r>
        <w:t>заявления об исправлении технической ошибки в записях</w:t>
      </w:r>
    </w:p>
    <w:p w:rsidR="00F532EE" w:rsidRDefault="00F532EE" w:rsidP="00F532EE">
      <w:pPr>
        <w:pStyle w:val="ConsPlusTitle"/>
        <w:jc w:val="center"/>
      </w:pPr>
      <w:r>
        <w:t>Единого государственного реестра недвижимости, о внесении</w:t>
      </w:r>
    </w:p>
    <w:p w:rsidR="00F532EE" w:rsidRDefault="00F532EE" w:rsidP="00F532EE">
      <w:pPr>
        <w:pStyle w:val="ConsPlusTitle"/>
        <w:jc w:val="center"/>
      </w:pPr>
      <w:r>
        <w:t>сведений в Единый государственный реестр недвижимости</w:t>
      </w:r>
    </w:p>
    <w:p w:rsidR="00F532EE" w:rsidRDefault="00F532EE" w:rsidP="00F532EE">
      <w:pPr>
        <w:pStyle w:val="ConsPlusTitle"/>
        <w:jc w:val="center"/>
      </w:pPr>
      <w:r>
        <w:t xml:space="preserve">заинтересованным лицом, о внесении в </w:t>
      </w:r>
      <w:proofErr w:type="gramStart"/>
      <w:r>
        <w:t>Единый</w:t>
      </w:r>
      <w:proofErr w:type="gramEnd"/>
      <w:r>
        <w:t xml:space="preserve"> государственный</w:t>
      </w:r>
    </w:p>
    <w:p w:rsidR="00F532EE" w:rsidRDefault="00F532EE" w:rsidP="00F532EE">
      <w:pPr>
        <w:pStyle w:val="ConsPlusTitle"/>
        <w:jc w:val="center"/>
      </w:pPr>
      <w:r>
        <w:t>реестр недвижимости записей о наличии возражения</w:t>
      </w:r>
    </w:p>
    <w:p w:rsidR="00F532EE" w:rsidRDefault="00F532EE" w:rsidP="00F532EE">
      <w:pPr>
        <w:pStyle w:val="ConsPlusTitle"/>
        <w:jc w:val="center"/>
      </w:pPr>
      <w:r>
        <w:t>в отношении зарегистрированного права на объект</w:t>
      </w:r>
    </w:p>
    <w:p w:rsidR="00F532EE" w:rsidRDefault="00F532EE" w:rsidP="00F532EE">
      <w:pPr>
        <w:pStyle w:val="ConsPlusTitle"/>
        <w:jc w:val="center"/>
      </w:pPr>
      <w:r>
        <w:t>недвижимости, записей о невозможности государственной</w:t>
      </w:r>
    </w:p>
    <w:p w:rsidR="00F532EE" w:rsidRDefault="00F532EE" w:rsidP="00F532EE">
      <w:pPr>
        <w:pStyle w:val="ConsPlusTitle"/>
        <w:jc w:val="center"/>
      </w:pPr>
      <w:r>
        <w:t>регистрации права без личного участия правообладателя,</w:t>
      </w:r>
    </w:p>
    <w:p w:rsidR="00F532EE" w:rsidRDefault="00F532EE" w:rsidP="00F532EE">
      <w:pPr>
        <w:pStyle w:val="ConsPlusTitle"/>
        <w:jc w:val="center"/>
      </w:pPr>
      <w:r>
        <w:t>записей о наличии прав требований в отношении</w:t>
      </w:r>
    </w:p>
    <w:p w:rsidR="00F532EE" w:rsidRDefault="00F532EE" w:rsidP="00F532EE">
      <w:pPr>
        <w:pStyle w:val="ConsPlusTitle"/>
        <w:jc w:val="center"/>
      </w:pPr>
      <w:r>
        <w:t>зарегистрированного права, отдельных записей</w:t>
      </w:r>
    </w:p>
    <w:p w:rsidR="00F532EE" w:rsidRDefault="00F532EE" w:rsidP="00F532EE">
      <w:pPr>
        <w:pStyle w:val="ConsPlusTitle"/>
        <w:jc w:val="center"/>
      </w:pPr>
      <w:r>
        <w:t xml:space="preserve">о правообладателе, а также </w:t>
      </w:r>
      <w:proofErr w:type="gramStart"/>
      <w:r>
        <w:t>отдельных</w:t>
      </w:r>
      <w:proofErr w:type="gramEnd"/>
      <w:r>
        <w:t xml:space="preserve"> дополнительных</w:t>
      </w:r>
    </w:p>
    <w:p w:rsidR="00F532EE" w:rsidRDefault="00F532EE" w:rsidP="00F532EE">
      <w:pPr>
        <w:pStyle w:val="ConsPlusTitle"/>
        <w:jc w:val="center"/>
      </w:pPr>
      <w:r>
        <w:t>сведений об объекте недвижимости</w:t>
      </w:r>
    </w:p>
    <w:p w:rsidR="00F532EE" w:rsidRDefault="00F532EE" w:rsidP="00F532E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0"/>
        <w:gridCol w:w="360"/>
        <w:gridCol w:w="385"/>
        <w:gridCol w:w="360"/>
        <w:gridCol w:w="360"/>
        <w:gridCol w:w="624"/>
        <w:gridCol w:w="360"/>
        <w:gridCol w:w="390"/>
        <w:gridCol w:w="818"/>
        <w:gridCol w:w="360"/>
        <w:gridCol w:w="360"/>
        <w:gridCol w:w="360"/>
        <w:gridCol w:w="360"/>
        <w:gridCol w:w="446"/>
        <w:gridCol w:w="360"/>
        <w:gridCol w:w="730"/>
        <w:gridCol w:w="360"/>
        <w:gridCol w:w="2985"/>
      </w:tblGrid>
      <w:tr w:rsidR="00F532EE" w:rsidTr="00850291">
        <w:tc>
          <w:tcPr>
            <w:tcW w:w="4727" w:type="dxa"/>
            <w:gridSpan w:val="10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F532EE" w:rsidRDefault="00F532EE" w:rsidP="00850291">
            <w:pPr>
              <w:pStyle w:val="ConsPlusNormal"/>
            </w:pPr>
            <w:r>
              <w:t>Лист</w:t>
            </w:r>
          </w:p>
        </w:tc>
        <w:tc>
          <w:tcPr>
            <w:tcW w:w="1166" w:type="dxa"/>
            <w:gridSpan w:val="3"/>
            <w:tcBorders>
              <w:left w:val="nil"/>
            </w:tcBorders>
          </w:tcPr>
          <w:p w:rsidR="00F532EE" w:rsidRDefault="00F532EE" w:rsidP="00850291">
            <w:pPr>
              <w:pStyle w:val="ConsPlusNormal"/>
            </w:pPr>
            <w:r>
              <w:t>N ____</w:t>
            </w:r>
          </w:p>
        </w:tc>
        <w:tc>
          <w:tcPr>
            <w:tcW w:w="4075" w:type="dxa"/>
            <w:gridSpan w:val="3"/>
          </w:tcPr>
          <w:p w:rsidR="00F532EE" w:rsidRDefault="00F532EE" w:rsidP="00850291">
            <w:pPr>
              <w:pStyle w:val="ConsPlusNormal"/>
            </w:pPr>
            <w:r>
              <w:t>Всего листов ___</w:t>
            </w:r>
          </w:p>
        </w:tc>
      </w:tr>
      <w:tr w:rsidR="00F532EE" w:rsidTr="00850291">
        <w:tc>
          <w:tcPr>
            <w:tcW w:w="4727" w:type="dxa"/>
            <w:gridSpan w:val="10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1. Заявление</w:t>
            </w:r>
          </w:p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61" w:type="dxa"/>
            <w:gridSpan w:val="8"/>
            <w:vMerge w:val="restart"/>
          </w:tcPr>
          <w:p w:rsidR="00F532EE" w:rsidRDefault="00F532EE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F532EE" w:rsidRDefault="00F532EE" w:rsidP="00850291">
            <w:pPr>
              <w:pStyle w:val="ConsPlusNormal"/>
              <w:ind w:left="396"/>
            </w:pPr>
            <w:r>
              <w:t>и номер записи в этой книге __________</w:t>
            </w:r>
          </w:p>
          <w:p w:rsidR="00F532EE" w:rsidRDefault="00F532EE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F532EE" w:rsidRDefault="00F532EE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F532EE" w:rsidRDefault="00F532EE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</w:t>
            </w:r>
          </w:p>
          <w:p w:rsidR="00F532EE" w:rsidRDefault="00F532EE" w:rsidP="00850291">
            <w:pPr>
              <w:pStyle w:val="ConsPlusNormal"/>
            </w:pPr>
            <w:r>
              <w:t>2.4. подпись ____________________________</w:t>
            </w:r>
          </w:p>
          <w:p w:rsidR="00F532EE" w:rsidRDefault="00F532EE" w:rsidP="00850291">
            <w:pPr>
              <w:pStyle w:val="ConsPlusNormal"/>
            </w:pPr>
            <w:r>
              <w:t xml:space="preserve">2.5. дата "__" ________ ____ г., время ____ </w:t>
            </w:r>
            <w:proofErr w:type="gramStart"/>
            <w:r>
              <w:t>ч</w:t>
            </w:r>
            <w:proofErr w:type="gramEnd"/>
            <w:r>
              <w:t>,</w:t>
            </w:r>
          </w:p>
          <w:p w:rsidR="00F532EE" w:rsidRDefault="00F532EE" w:rsidP="00850291">
            <w:pPr>
              <w:pStyle w:val="ConsPlusNormal"/>
            </w:pPr>
            <w:r>
              <w:t>____ мин.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4727" w:type="dxa"/>
            <w:gridSpan w:val="10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_____________________________</w:t>
            </w:r>
          </w:p>
          <w:p w:rsidR="00F532EE" w:rsidRDefault="00F532EE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5961" w:type="dxa"/>
            <w:gridSpan w:val="8"/>
            <w:vMerge/>
          </w:tcPr>
          <w:p w:rsidR="00F532EE" w:rsidRDefault="00F532EE" w:rsidP="00850291"/>
        </w:tc>
      </w:tr>
      <w:tr w:rsidR="00F532EE" w:rsidTr="00850291">
        <w:tc>
          <w:tcPr>
            <w:tcW w:w="4727" w:type="dxa"/>
            <w:gridSpan w:val="10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5961" w:type="dxa"/>
            <w:gridSpan w:val="8"/>
            <w:vMerge/>
          </w:tcPr>
          <w:p w:rsidR="00F532EE" w:rsidRDefault="00F532EE" w:rsidP="00850291"/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1" w:name="P542"/>
            <w:bookmarkEnd w:id="1"/>
            <w:r>
              <w:t>3.1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Прошу в отношении объекта недвижимости: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вид: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75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Здание</w:t>
            </w:r>
          </w:p>
        </w:tc>
        <w:tc>
          <w:tcPr>
            <w:tcW w:w="806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75" w:type="dxa"/>
            <w:gridSpan w:val="3"/>
          </w:tcPr>
          <w:p w:rsidR="00F532EE" w:rsidRDefault="00F532EE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75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806" w:type="dxa"/>
            <w:gridSpan w:val="2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75" w:type="dxa"/>
            <w:gridSpan w:val="3"/>
            <w:vMerge w:val="restart"/>
          </w:tcPr>
          <w:p w:rsidR="00F532EE" w:rsidRDefault="00F532EE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  <w:tc>
          <w:tcPr>
            <w:tcW w:w="2089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75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806" w:type="dxa"/>
            <w:gridSpan w:val="2"/>
            <w:vMerge/>
          </w:tcPr>
          <w:p w:rsidR="00F532EE" w:rsidRDefault="00F532EE" w:rsidP="00850291"/>
        </w:tc>
        <w:tc>
          <w:tcPr>
            <w:tcW w:w="4075" w:type="dxa"/>
            <w:gridSpan w:val="3"/>
            <w:vMerge/>
          </w:tcPr>
          <w:p w:rsidR="00F532EE" w:rsidRDefault="00F532EE" w:rsidP="00850291"/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Иной: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(указать вид (наименование) объекта, если он не поименован выше)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</w:tcPr>
          <w:p w:rsidR="00F532EE" w:rsidRDefault="00F532EE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6321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2" w:name="P566"/>
            <w:bookmarkEnd w:id="2"/>
            <w:r>
              <w:t>3.1.1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в Единый государственный реестр недвижимости следующие сведения: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разрешенного использования земельного участка</w:t>
            </w:r>
            <w:proofErr w:type="gramEnd"/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 переводе жилого помещения в нежилое помещение, нежилого помещения в жилое помещение (об утверждении акта приемочной комиссии)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об отнесении к определенной категории земель (о переводе земельного участка из одной категории земель в другую)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 результатах проведения государственного земельного надзора ________________________________________________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утверждении результатов государственной кадастровой оценки _______________________________________________</w:t>
            </w:r>
            <w:proofErr w:type="gramEnd"/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об адресе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 назначении единого недвижимого комплекса или предприятия как имущественного комплекса: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иные предусмотренные законодательством Российской Федерации сведения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3" w:name="P590"/>
            <w:bookmarkEnd w:id="3"/>
            <w:r>
              <w:t>3.1.2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Прошу исправить техническую ошибку, допущенную в сведениях Единого государственного реестра недвижимости: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 сведениях реестра прав на недвижимость: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от "__" ________________ ____ г. | N записи: _________________________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внесена запись: __________________________________________________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правильная запись: _______________________________________________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 сведениях реестра границ: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реестровый номер границы ________________________________________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внесены сведения: ________________________________________________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правильные сведения: _____________________________________________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 сведениях кадастра недвижимости: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кадастровый номер: _______________________________________________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внесены сведения: ________________________________________________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правильные сведения: 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bookmarkStart w:id="4" w:name="P616"/>
            <w:bookmarkEnd w:id="4"/>
            <w:r>
              <w:t>3.1.3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Прошу внести в Единый государственный реестр недвижимости следующие сведения: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утвержденных (измененных) правилах землепользования и застройки ________________________________________________________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утвержденной (измененной) документации по планировке территории _______________________________________________________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об установлении (изменении) прохождения Государственной границы Российской Федерации 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между субъектами Российской Федерации, границ муниципального образования</w:t>
            </w:r>
            <w:proofErr w:type="gramEnd"/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населенного пункта 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установлении, изменении границ территориальной зоны _____________________________________________</w:t>
            </w:r>
            <w:proofErr w:type="gramEnd"/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об установлении, изменении или о прекращении существования зоны с особыми условиями использования территорий ______________________________________________________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особо охраняемой природной территории _________________________________</w:t>
            </w:r>
            <w:proofErr w:type="gramEnd"/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охотничьих угодий 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утвержденном (измененном) проекте межевания территории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территорий опережающего социально-экономического развития</w:t>
            </w:r>
            <w:proofErr w:type="gramEnd"/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зон территориального развития в Российской Федерации ___________________</w:t>
            </w:r>
            <w:proofErr w:type="gramEnd"/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игорных зон 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лесничеств, лесопарков 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о физическом лице (правообладателе, лице, права которого ограничиваются и обременяются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находящихся в распоряжении федерального органа исполнительной власти, уполномоченного на осуществление функций по контролю и надзору в сфере миграции __________________________________________________________</w:t>
            </w:r>
            <w:proofErr w:type="gramEnd"/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попечения родителей 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 xml:space="preserve">о юридическом лице (правообладателе, лице, права которого </w:t>
            </w:r>
            <w:proofErr w:type="gramStart"/>
            <w:r>
              <w:t>ограничиваются и обременяются</w:t>
            </w:r>
            <w:proofErr w:type="gramEnd"/>
            <w:r>
              <w:t xml:space="preserve">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содержащихся в едином государственном реестре юридических лиц 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о признании гражданина ограниченным в дееспособности или признанным недееспособным ___________________________________________________</w:t>
            </w:r>
            <w:proofErr w:type="gramEnd"/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 xml:space="preserve">о наложении (снятии) ареста или запрета совершать определенные действия с недвижимым имуществом или об избрании в качестве меры пресечения залога, о возврате </w:t>
            </w:r>
            <w:proofErr w:type="gramStart"/>
            <w:r>
              <w:t>залога залогодателю</w:t>
            </w:r>
            <w:proofErr w:type="gramEnd"/>
            <w:r>
              <w:t xml:space="preserve"> или </w:t>
            </w:r>
            <w:r>
              <w:lastRenderedPageBreak/>
              <w:t>об обращении залога в доход государства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запись о наличии возражения, заявленном в судебном порядке праве требования в отношении зарегистрированного "__" ________________ ____ г. за N _______ права на объект недвижимости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погасить запись о наличии возражения в отношении зарегистрированного "__" ________________ ____ г. за N _______ права на объект недвижимости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vMerge w:val="restart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"__" ________________ ____ г. за N _______, без личного участия собственника (его законного представителя)</w:t>
            </w: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vMerge/>
          </w:tcPr>
          <w:p w:rsidR="00F532EE" w:rsidRDefault="00F532EE" w:rsidP="00850291"/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погасить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"__" ________________ ____ г. за N _______, без личного участия собственника (его законного представителя)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запись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участка, зарегистрированного "__" ____________ ____ г. за N __________,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</w:t>
            </w:r>
          </w:p>
        </w:tc>
      </w:tr>
      <w:tr w:rsidR="00F532EE" w:rsidTr="00850291">
        <w:tc>
          <w:tcPr>
            <w:tcW w:w="71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иные предусмотренные законодательством Российской Федерации сведения: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Способ представления заявления и прилагаемых к нему документов: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1105" w:type="dxa"/>
            <w:gridSpan w:val="3"/>
            <w:vMerge w:val="restart"/>
          </w:tcPr>
          <w:p w:rsidR="00F532EE" w:rsidRDefault="00F532EE" w:rsidP="00850291">
            <w:pPr>
              <w:pStyle w:val="ConsPlusNormal"/>
            </w:pPr>
            <w:r>
              <w:t>Лично</w:t>
            </w: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8513" w:type="dxa"/>
            <w:gridSpan w:val="13"/>
          </w:tcPr>
          <w:p w:rsidR="00F532EE" w:rsidRDefault="00F532EE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105" w:type="dxa"/>
            <w:gridSpan w:val="3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8513" w:type="dxa"/>
            <w:gridSpan w:val="13"/>
          </w:tcPr>
          <w:p w:rsidR="00F532EE" w:rsidRDefault="00F532EE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105" w:type="dxa"/>
            <w:gridSpan w:val="3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8513" w:type="dxa"/>
            <w:gridSpan w:val="13"/>
          </w:tcPr>
          <w:p w:rsidR="00F532EE" w:rsidRDefault="00F532EE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Почтовым отправлением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В форме электронных документов (электронных образов документов)</w:t>
            </w: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bookmarkStart w:id="5" w:name="P719"/>
            <w:bookmarkEnd w:id="5"/>
            <w:r>
              <w:t>Способ получения документов (в том числе выписки из Единого государственного реестра недвижимости, оригиналов ранее представленных документов)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45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992" w:type="dxa"/>
            <w:gridSpan w:val="9"/>
          </w:tcPr>
          <w:p w:rsidR="00F532EE" w:rsidRDefault="00F532EE" w:rsidP="00850291">
            <w:pPr>
              <w:pStyle w:val="ConsPlusNormal"/>
            </w:pPr>
            <w:bookmarkStart w:id="6" w:name="P722"/>
            <w:bookmarkEnd w:id="6"/>
            <w:r>
              <w:t>с выдачей выписки из Единого государственного реестра недвижимости</w:t>
            </w: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881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без выдачи выписки из Единого государственного реестра недвижимости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1465" w:type="dxa"/>
            <w:gridSpan w:val="4"/>
            <w:vMerge w:val="restart"/>
          </w:tcPr>
          <w:p w:rsidR="00F532EE" w:rsidRDefault="00F532EE" w:rsidP="00850291">
            <w:pPr>
              <w:pStyle w:val="ConsPlusNormal"/>
            </w:pPr>
            <w:bookmarkStart w:id="7" w:name="P726"/>
            <w:bookmarkEnd w:id="7"/>
            <w:r>
              <w:t>Лично</w:t>
            </w:r>
          </w:p>
        </w:tc>
        <w:tc>
          <w:tcPr>
            <w:tcW w:w="984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529" w:type="dxa"/>
            <w:gridSpan w:val="11"/>
          </w:tcPr>
          <w:p w:rsidR="00F532EE" w:rsidRDefault="00F532EE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465" w:type="dxa"/>
            <w:gridSpan w:val="4"/>
            <w:vMerge/>
          </w:tcPr>
          <w:p w:rsidR="00F532EE" w:rsidRDefault="00F532EE" w:rsidP="00850291"/>
        </w:tc>
        <w:tc>
          <w:tcPr>
            <w:tcW w:w="984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529" w:type="dxa"/>
            <w:gridSpan w:val="11"/>
          </w:tcPr>
          <w:p w:rsidR="00F532EE" w:rsidRDefault="00F532EE" w:rsidP="00850291">
            <w:pPr>
              <w:pStyle w:val="ConsPlusNormal"/>
            </w:pPr>
            <w:r>
              <w:t>в многофункциональном центре по месту представления документов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465" w:type="dxa"/>
            <w:gridSpan w:val="4"/>
            <w:vMerge/>
          </w:tcPr>
          <w:p w:rsidR="00F532EE" w:rsidRDefault="00F532EE" w:rsidP="00850291"/>
        </w:tc>
        <w:tc>
          <w:tcPr>
            <w:tcW w:w="984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529" w:type="dxa"/>
            <w:gridSpan w:val="11"/>
          </w:tcPr>
          <w:p w:rsidR="00F532EE" w:rsidRDefault="00F532EE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Почтовым отправлением по адресу: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bookmarkStart w:id="8" w:name="P743"/>
            <w:bookmarkEnd w:id="8"/>
            <w:r>
              <w:t>Прошу орган регистрации прав: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377" w:type="dxa"/>
            <w:gridSpan w:val="10"/>
          </w:tcPr>
          <w:p w:rsidR="00F532EE" w:rsidRDefault="00F532EE" w:rsidP="00850291">
            <w:pPr>
              <w:pStyle w:val="ConsPlusNormal"/>
              <w:jc w:val="both"/>
            </w:pPr>
            <w:bookmarkStart w:id="9" w:name="P745"/>
            <w:bookmarkEnd w:id="9"/>
            <w:r>
              <w:t>выдать расписку в получении документов лично:</w:t>
            </w:r>
          </w:p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nformat"/>
              <w:jc w:val="both"/>
            </w:pPr>
            <w:r>
              <w:t>расписка получена _________/________</w:t>
            </w:r>
          </w:p>
          <w:p w:rsidR="00F532EE" w:rsidRDefault="00F532EE" w:rsidP="00850291">
            <w:pPr>
              <w:pStyle w:val="ConsPlusNonformat"/>
              <w:jc w:val="both"/>
            </w:pPr>
            <w:r>
              <w:t xml:space="preserve">                  (подпись) (Ф.И.О.)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bookmarkStart w:id="10" w:name="P749"/>
            <w:bookmarkEnd w:id="10"/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17" w:type="dxa"/>
            <w:gridSpan w:val="9"/>
            <w:vMerge w:val="restart"/>
          </w:tcPr>
          <w:p w:rsidR="00F532EE" w:rsidRDefault="00F532EE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/>
          </w:tcPr>
          <w:p w:rsidR="00F532EE" w:rsidRDefault="00F532EE" w:rsidP="00850291"/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17" w:type="dxa"/>
            <w:gridSpan w:val="9"/>
            <w:vMerge w:val="restart"/>
          </w:tcPr>
          <w:p w:rsidR="00F532EE" w:rsidRDefault="00F532EE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/>
          </w:tcPr>
          <w:p w:rsidR="00F532EE" w:rsidRDefault="00F532EE" w:rsidP="00850291"/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11" w:name="P759"/>
            <w:bookmarkEnd w:id="11"/>
            <w:r>
              <w:t>7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Сведения о заявителе: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физическое лицо (в том числе нотариус, судебный пристав-исполнитель, кадастровый инженер):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56" w:type="dxa"/>
            <w:gridSpan w:val="5"/>
            <w:tcBorders>
              <w:right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  <w:tc>
          <w:tcPr>
            <w:tcW w:w="2985" w:type="dxa"/>
            <w:tcBorders>
              <w:left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</w:p>
        </w:tc>
        <w:tc>
          <w:tcPr>
            <w:tcW w:w="2256" w:type="dxa"/>
            <w:gridSpan w:val="5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  <w:vMerge/>
          </w:tcPr>
          <w:p w:rsidR="00F532EE" w:rsidRDefault="00F532EE" w:rsidP="00850291"/>
        </w:tc>
        <w:tc>
          <w:tcPr>
            <w:tcW w:w="2256" w:type="dxa"/>
            <w:gridSpan w:val="5"/>
            <w:vMerge/>
          </w:tcPr>
          <w:p w:rsidR="00F532EE" w:rsidRDefault="00F532EE" w:rsidP="00850291"/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5241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648" w:type="dxa"/>
            <w:gridSpan w:val="6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5241" w:type="dxa"/>
            <w:gridSpan w:val="6"/>
            <w:vMerge w:val="restart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648" w:type="dxa"/>
            <w:gridSpan w:val="6"/>
            <w:vMerge/>
          </w:tcPr>
          <w:p w:rsidR="00F532EE" w:rsidRDefault="00F532EE" w:rsidP="00850291"/>
        </w:tc>
        <w:tc>
          <w:tcPr>
            <w:tcW w:w="5241" w:type="dxa"/>
            <w:gridSpan w:val="6"/>
            <w:vMerge/>
          </w:tcPr>
          <w:p w:rsidR="00F532EE" w:rsidRDefault="00F532EE" w:rsidP="00850291"/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юридическое лицо, орган государственной власти, орган местного самоуправления: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6321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/>
          </w:tcPr>
          <w:p w:rsidR="00F532EE" w:rsidRDefault="00F532EE" w:rsidP="00850291"/>
        </w:tc>
        <w:tc>
          <w:tcPr>
            <w:tcW w:w="6321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</w:tcPr>
          <w:p w:rsidR="00F532EE" w:rsidRDefault="00F532EE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76" w:type="dxa"/>
            <w:gridSpan w:val="7"/>
          </w:tcPr>
          <w:p w:rsidR="00F532EE" w:rsidRDefault="00F532EE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3345" w:type="dxa"/>
            <w:gridSpan w:val="2"/>
          </w:tcPr>
          <w:p w:rsidR="00F532EE" w:rsidRDefault="00F532EE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976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4881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81" w:type="dxa"/>
            <w:gridSpan w:val="5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4881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881" w:type="dxa"/>
            <w:gridSpan w:val="5"/>
            <w:vMerge w:val="restart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  <w:vMerge/>
          </w:tcPr>
          <w:p w:rsidR="00F532EE" w:rsidRDefault="00F532EE" w:rsidP="00850291"/>
        </w:tc>
        <w:tc>
          <w:tcPr>
            <w:tcW w:w="4881" w:type="dxa"/>
            <w:gridSpan w:val="5"/>
            <w:vMerge/>
          </w:tcPr>
          <w:p w:rsidR="00F532EE" w:rsidRDefault="00F532EE" w:rsidP="00850291"/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</w:tcPr>
          <w:p w:rsidR="00F532EE" w:rsidRDefault="00F532EE" w:rsidP="00850291">
            <w:pPr>
              <w:pStyle w:val="ConsPlusNormal"/>
            </w:pPr>
            <w:r>
              <w:t>Оригинал в количестве __ экз., на __ л.</w:t>
            </w:r>
          </w:p>
        </w:tc>
        <w:tc>
          <w:tcPr>
            <w:tcW w:w="5241" w:type="dxa"/>
            <w:gridSpan w:val="6"/>
          </w:tcPr>
          <w:p w:rsidR="00F532EE" w:rsidRDefault="00F532EE" w:rsidP="00850291">
            <w:pPr>
              <w:pStyle w:val="ConsPlusNormal"/>
            </w:pPr>
            <w:r>
              <w:t>Копия в количестве __ экз., на __ л.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</w:tcPr>
          <w:p w:rsidR="00F532EE" w:rsidRDefault="00F532EE" w:rsidP="00850291">
            <w:pPr>
              <w:pStyle w:val="ConsPlusNormal"/>
            </w:pPr>
            <w:r>
              <w:t>Оригинал в количестве __ экз., на __ л.</w:t>
            </w:r>
          </w:p>
        </w:tc>
        <w:tc>
          <w:tcPr>
            <w:tcW w:w="5241" w:type="dxa"/>
            <w:gridSpan w:val="6"/>
          </w:tcPr>
          <w:p w:rsidR="00F532EE" w:rsidRDefault="00F532EE" w:rsidP="00850291">
            <w:pPr>
              <w:pStyle w:val="ConsPlusNormal"/>
            </w:pPr>
            <w:r>
              <w:t>Копия в количестве __ экз., на __ л.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  <w:r>
              <w:t>Оригинал в количестве __ экз., на __ л.</w:t>
            </w:r>
          </w:p>
        </w:tc>
        <w:tc>
          <w:tcPr>
            <w:tcW w:w="5241" w:type="dxa"/>
            <w:gridSpan w:val="6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  <w:r>
              <w:t>Копия в количестве __ экз., на __ л.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5241" w:type="dxa"/>
            <w:gridSpan w:val="6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Примечание: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____________________________________________________________________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____________________________________________________________________</w:t>
            </w:r>
          </w:p>
        </w:tc>
      </w:tr>
      <w:tr w:rsidR="00F532EE" w:rsidTr="00850291">
        <w:tc>
          <w:tcPr>
            <w:tcW w:w="710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F532EE" w:rsidTr="00850291">
        <w:tc>
          <w:tcPr>
            <w:tcW w:w="710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F532EE" w:rsidTr="00850291">
        <w:tc>
          <w:tcPr>
            <w:tcW w:w="710" w:type="dxa"/>
          </w:tcPr>
          <w:p w:rsidR="00F532EE" w:rsidRDefault="00F532EE" w:rsidP="00850291">
            <w:pPr>
              <w:pStyle w:val="ConsPlusNormal"/>
              <w:jc w:val="center"/>
            </w:pPr>
            <w:bookmarkStart w:id="12" w:name="P847"/>
            <w:bookmarkEnd w:id="12"/>
            <w:r>
              <w:t>12</w:t>
            </w:r>
          </w:p>
        </w:tc>
        <w:tc>
          <w:tcPr>
            <w:tcW w:w="72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618" w:type="dxa"/>
            <w:gridSpan w:val="16"/>
          </w:tcPr>
          <w:p w:rsidR="00F532EE" w:rsidRDefault="00F532EE" w:rsidP="00850291">
            <w:pPr>
              <w:pStyle w:val="ConsPlusNormal"/>
            </w:pPr>
            <w:r>
              <w:t>Даю свое согласие на участие в опросе по оценке качества предоставленной мне государственной услуги по телефону: + 7 (_ _ _) _________________</w:t>
            </w: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35" w:type="dxa"/>
            <w:gridSpan w:val="4"/>
          </w:tcPr>
          <w:p w:rsidR="00F532EE" w:rsidRDefault="00F532EE" w:rsidP="00850291">
            <w:pPr>
              <w:pStyle w:val="ConsPlusNormal"/>
              <w:jc w:val="center"/>
            </w:pPr>
            <w:r>
              <w:t>Дата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nformat"/>
              <w:jc w:val="both"/>
            </w:pPr>
            <w:r>
              <w:t xml:space="preserve">  __________ _______________________</w:t>
            </w:r>
          </w:p>
          <w:p w:rsidR="00F532EE" w:rsidRDefault="00F532EE" w:rsidP="00850291">
            <w:pPr>
              <w:pStyle w:val="ConsPlusNonformat"/>
              <w:jc w:val="both"/>
            </w:pPr>
            <w:r>
              <w:t xml:space="preserve">  (подпись)    (инициалы, фамилия)</w:t>
            </w:r>
          </w:p>
        </w:tc>
        <w:tc>
          <w:tcPr>
            <w:tcW w:w="4435" w:type="dxa"/>
            <w:gridSpan w:val="4"/>
            <w:vAlign w:val="center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rmal"/>
            </w:pPr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4435" w:type="dxa"/>
            <w:gridSpan w:val="4"/>
            <w:vAlign w:val="center"/>
          </w:tcPr>
          <w:p w:rsidR="00F532EE" w:rsidRDefault="00F532EE" w:rsidP="00850291">
            <w:pPr>
              <w:pStyle w:val="ConsPlusNormal"/>
              <w:jc w:val="center"/>
            </w:pPr>
            <w:r>
              <w:t>Дата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nformat"/>
              <w:jc w:val="both"/>
            </w:pPr>
            <w:r>
              <w:t xml:space="preserve">  _________      ___________________</w:t>
            </w:r>
          </w:p>
          <w:p w:rsidR="00F532EE" w:rsidRDefault="00F532EE" w:rsidP="00850291">
            <w:pPr>
              <w:pStyle w:val="ConsPlusNonformat"/>
              <w:jc w:val="both"/>
            </w:pPr>
            <w:r>
              <w:t xml:space="preserve">  (подпись) </w:t>
            </w:r>
            <w:proofErr w:type="spellStart"/>
            <w:r>
              <w:t>м.п</w:t>
            </w:r>
            <w:proofErr w:type="spellEnd"/>
            <w:r>
              <w:t>. (инициалы, фамилия)</w:t>
            </w:r>
          </w:p>
          <w:p w:rsidR="00F532EE" w:rsidRDefault="00F532EE" w:rsidP="00850291">
            <w:pPr>
              <w:pStyle w:val="ConsPlusNormal"/>
              <w:jc w:val="center"/>
            </w:pPr>
            <w:r>
              <w:t>_____________________________________</w:t>
            </w:r>
          </w:p>
          <w:p w:rsidR="00F532EE" w:rsidRDefault="00F532EE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4435" w:type="dxa"/>
            <w:gridSpan w:val="4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532EE" w:rsidTr="00850291"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850291"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</w:tbl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right"/>
        <w:outlineLvl w:val="0"/>
      </w:pPr>
    </w:p>
    <w:p w:rsidR="00F532EE" w:rsidRDefault="00F532EE" w:rsidP="00F532EE">
      <w:pPr>
        <w:pStyle w:val="ConsPlusNormal"/>
        <w:jc w:val="right"/>
        <w:outlineLvl w:val="0"/>
      </w:pPr>
    </w:p>
    <w:p w:rsidR="00F532EE" w:rsidRDefault="00F532EE" w:rsidP="00F532EE">
      <w:pPr>
        <w:pStyle w:val="ConsPlusNormal"/>
        <w:jc w:val="right"/>
        <w:outlineLvl w:val="0"/>
      </w:pPr>
    </w:p>
    <w:p w:rsidR="00F532EE" w:rsidRDefault="00F532EE" w:rsidP="00F532EE">
      <w:pPr>
        <w:pStyle w:val="ConsPlusNormal"/>
        <w:jc w:val="right"/>
        <w:outlineLvl w:val="0"/>
      </w:pPr>
    </w:p>
    <w:p w:rsidR="00361DD6" w:rsidRDefault="00361DD6">
      <w:bookmarkStart w:id="13" w:name="_GoBack"/>
      <w:bookmarkEnd w:id="13"/>
    </w:p>
    <w:sectPr w:rsidR="00361DD6" w:rsidSect="00F53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E"/>
    <w:rsid w:val="00361DD6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27A912FAF864AED6CFFE4B52EF786FDCB19EC7327C0C3FE2BBF98B87A3806449693D28767CA948W0f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2114</Words>
  <Characters>12050</Characters>
  <Application>Microsoft Office Word</Application>
  <DocSecurity>0</DocSecurity>
  <Lines>100</Lines>
  <Paragraphs>28</Paragraphs>
  <ScaleCrop>false</ScaleCrop>
  <Company/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Прокопенко Юлия Владимировна</cp:lastModifiedBy>
  <cp:revision>1</cp:revision>
  <dcterms:created xsi:type="dcterms:W3CDTF">2016-12-30T11:56:00Z</dcterms:created>
  <dcterms:modified xsi:type="dcterms:W3CDTF">2016-12-30T11:59:00Z</dcterms:modified>
</cp:coreProperties>
</file>